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4C7" w:rsidRDefault="004C3047">
      <w:pPr>
        <w:spacing w:after="202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C64C7" w:rsidRDefault="004C3047">
      <w:pPr>
        <w:spacing w:after="47" w:line="238" w:lineRule="auto"/>
        <w:ind w:left="279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4C64C7" w:rsidRDefault="004C3047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C64C7" w:rsidRDefault="004C3047">
      <w:pPr>
        <w:spacing w:after="57" w:line="240" w:lineRule="auto"/>
        <w:ind w:left="1493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 xml:space="preserve">НАНЕСЕНИЕ ЭЛЕКТРИЧЕСКИХ СЕТЕЙ НА ТОПОГРАФИЧЕСКОЙ </w:t>
      </w:r>
      <w:proofErr w:type="gramStart"/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СЪЕМКЕ  ПЕРЕД</w:t>
      </w:r>
      <w:proofErr w:type="gramEnd"/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4C64C7" w:rsidRDefault="004C304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ПРОЕКТИРОВАНИЕМ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4C64C7" w:rsidRDefault="004C3047">
      <w:pPr>
        <w:spacing w:after="41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</w:p>
    <w:p w:rsidR="004C64C7" w:rsidRDefault="004C3047">
      <w:pPr>
        <w:spacing w:after="49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 </w:t>
      </w:r>
    </w:p>
    <w:p w:rsidR="004C64C7" w:rsidRDefault="004C3047">
      <w:pPr>
        <w:spacing w:after="47" w:line="238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без взимания платы </w:t>
      </w:r>
    </w:p>
    <w:p w:rsidR="004C64C7" w:rsidRDefault="004C3047">
      <w:pPr>
        <w:spacing w:after="47" w:line="238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заявителем </w:t>
      </w:r>
    </w:p>
    <w:p w:rsidR="004C64C7" w:rsidRDefault="004C3047">
      <w:pPr>
        <w:spacing w:after="114" w:line="238" w:lineRule="auto"/>
        <w:ind w:left="-5" w:right="1311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нанесение электрических сетей на топографической съемке </w:t>
      </w:r>
      <w:r>
        <w:rPr>
          <w:rFonts w:ascii="Times New Roman" w:eastAsia="Times New Roman" w:hAnsi="Times New Roman" w:cs="Times New Roman"/>
          <w:b/>
          <w:sz w:val="24"/>
        </w:rPr>
        <w:t>ОБ</w:t>
      </w:r>
      <w:r>
        <w:rPr>
          <w:rFonts w:ascii="Times New Roman" w:eastAsia="Times New Roman" w:hAnsi="Times New Roman" w:cs="Times New Roman"/>
          <w:b/>
          <w:sz w:val="24"/>
        </w:rPr>
        <w:t xml:space="preserve">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 xml:space="preserve">не позднее 7 рабочих дней со дня подачи заявки </w:t>
      </w: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p w:rsidR="004C64C7" w:rsidRDefault="004C3047">
      <w:pPr>
        <w:spacing w:after="18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557" w:type="dxa"/>
        <w:tblInd w:w="-6" w:type="dxa"/>
        <w:tblCellMar>
          <w:top w:w="0" w:type="dxa"/>
          <w:left w:w="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7"/>
        <w:gridCol w:w="2416"/>
        <w:gridCol w:w="4801"/>
        <w:gridCol w:w="2859"/>
        <w:gridCol w:w="2406"/>
        <w:gridCol w:w="1628"/>
      </w:tblGrid>
      <w:tr w:rsidR="004C64C7">
        <w:trPr>
          <w:trHeight w:val="84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4C64C7" w:rsidRDefault="004C3047">
            <w:pPr>
              <w:spacing w:after="36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4C64C7" w:rsidRDefault="004C3047"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95B3D7"/>
          </w:tcPr>
          <w:p w:rsidR="004C64C7" w:rsidRDefault="004C3047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95B3D7"/>
          </w:tcPr>
          <w:p w:rsidR="004C64C7" w:rsidRDefault="004C3047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/>
          </w:tcPr>
          <w:p w:rsidR="004C64C7" w:rsidRDefault="004C304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4C64C7">
        <w:trPr>
          <w:trHeight w:val="140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64C7" w:rsidRDefault="004C3047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4C64C7" w:rsidRDefault="004C3047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нанесение сетей на </w:t>
            </w:r>
          </w:p>
          <w:p w:rsidR="004C64C7" w:rsidRDefault="004C3047">
            <w:pPr>
              <w:spacing w:after="42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топографической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C64C7" w:rsidRDefault="004C304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съемке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плане местности)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прилагаемой документации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4C64C7" w:rsidRDefault="004C3047" w:rsidP="004C3047">
            <w:pPr>
              <w:spacing w:after="46" w:line="240" w:lineRule="auto"/>
              <w:ind w:left="1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:rsidR="004C64C7" w:rsidRDefault="004C304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  <w:tr w:rsidR="004C64C7">
        <w:trPr>
          <w:trHeight w:val="1685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64C7" w:rsidRDefault="004C3047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C64C7" w:rsidRDefault="004C3047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Нанесение сетей на топографической </w:t>
            </w:r>
          </w:p>
          <w:p w:rsidR="004C64C7" w:rsidRDefault="004C304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съемке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плане местности)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C64C7" w:rsidRDefault="004C3047">
            <w:pPr>
              <w:spacing w:after="44" w:line="240" w:lineRule="auto"/>
              <w:ind w:left="88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Нанесение сетей на топографической съемке  </w:t>
            </w:r>
          </w:p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плане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местности) 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4C3047" w:rsidRDefault="004C3047" w:rsidP="004C3047">
            <w:pPr>
              <w:spacing w:after="46" w:line="240" w:lineRule="auto"/>
              <w:ind w:left="1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Вручается лично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АО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  </w:t>
            </w:r>
          </w:p>
          <w:p w:rsidR="004C64C7" w:rsidRDefault="004C3047" w:rsidP="004C3047">
            <w:pPr>
              <w:spacing w:after="46" w:line="240" w:lineRule="auto"/>
              <w:ind w:left="8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 позднее 7 рабочих дней со дня подачи заявки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64C7" w:rsidRDefault="004C304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</w:tbl>
    <w:p w:rsidR="004C64C7" w:rsidRDefault="004C3047">
      <w:pPr>
        <w:spacing w:after="34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64C7" w:rsidRDefault="004C3047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4C64C7" w:rsidRDefault="004C3047">
      <w:pPr>
        <w:spacing w:after="55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C64C7" w:rsidRDefault="004C3047">
      <w:pPr>
        <w:spacing w:after="816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 ОБРАЩЕНИИЙ: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(81739) 2-40-81</w:t>
      </w:r>
      <w:bookmarkStart w:id="0" w:name="_GoBack"/>
      <w:bookmarkEnd w:id="0"/>
    </w:p>
    <w:p w:rsidR="004C64C7" w:rsidRDefault="004C3047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C64C7" w:rsidRDefault="004C3047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4C64C7">
      <w:pgSz w:w="16838" w:h="11906" w:orient="landscape"/>
      <w:pgMar w:top="1440" w:right="183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4C7"/>
    <w:rsid w:val="004C3047"/>
    <w:rsid w:val="004C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28772-2F57-4C7A-8AE3-86CD2462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2016-03-01T06:47:00Z</dcterms:created>
  <dcterms:modified xsi:type="dcterms:W3CDTF">2016-03-01T06:47:00Z</dcterms:modified>
</cp:coreProperties>
</file>